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33" w:rsidRPr="006E0D33" w:rsidRDefault="006E0D33" w:rsidP="006E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  <w14:cntxtAlts w14:val="0"/>
        </w:rPr>
      </w:pPr>
      <w:r w:rsidRPr="006E0D33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en-GB"/>
          <w14:cntxtAlts w14:val="0"/>
        </w:rPr>
        <w:t>SMSC and British Values Assembly Themes 2020-2021</w:t>
      </w:r>
    </w:p>
    <w:p w:rsidR="006E0D33" w:rsidRPr="006E0D33" w:rsidRDefault="006E0D33" w:rsidP="006E0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</w:p>
    <w:tbl>
      <w:tblPr>
        <w:tblW w:w="11058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931"/>
      </w:tblGrid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  <w14:cntxtAlts w14:val="0"/>
              </w:rPr>
              <w:t>Date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  <w14:cntxtAlts w14:val="0"/>
              </w:rPr>
              <w:t>Coverage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26th August 2020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Welcome back Assembly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1st Sept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International day of Charity on 5.9.20 - Giving to Others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Charities, Charity in religious traditions, Helping others indirectly, making a difference to the world and in your local area.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8th Sept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Harvest Assembly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15th Sept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International day of Democracy on 15.9.19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British Values - Voting, Focusing on democracy and why voting is important.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22nd Sept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European Day of Languages 26.9.20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29th Sept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Charity and Christianity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The Good Samaritan story. Also looked at Parable of Sheep and Goats - addressed Islam (Zakat) as one of 5 pillars to tie in other religions linked to Christianity.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6th Oct 2020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World Mental Health Day - 10.10.20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13th Oct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Hindu Festival - Navratri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  <w14:cntxtAlts w14:val="0"/>
              </w:rPr>
              <w:t>Half-Term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27th Oct 2020 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National Heroes Day 21.10.19 - Who is your hero?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3rd Nov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 xml:space="preserve"> 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> </w:t>
            </w: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Bonfire Night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10th Nov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Anti-Bullying Week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17th Nov 2019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Diwali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24th Nov 2019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 xml:space="preserve"> Tolerance and Intolerance, What the law says.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1st Dec 2020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 xml:space="preserve"> </w:t>
            </w: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Advent covered by Reverend Dave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8th Dec 2020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Hanukkah festival covered by Year 5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15th Dec 2020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Christmas covered by Year 1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  <w14:cntxtAlts w14:val="0"/>
              </w:rPr>
              <w:t>Christmas Hols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5th Jan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Welcome back - Friendships or Forgiveness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12th Jan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British Values - Rules -</w:t>
            </w:r>
            <w:proofErr w:type="gramStart"/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  Rule</w:t>
            </w:r>
            <w:proofErr w:type="gramEnd"/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 xml:space="preserve"> of law, Our school rules and rules in real life. What happens in real life if we </w:t>
            </w:r>
            <w:proofErr w:type="gramStart"/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don’t</w:t>
            </w:r>
            <w:proofErr w:type="gramEnd"/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 xml:space="preserve"> follow rules?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19th Jan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18th January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lastRenderedPageBreak/>
              <w:t>Martin Luther King’s Day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 xml:space="preserve">Why Martin Luther King </w:t>
            </w:r>
            <w:proofErr w:type="gramStart"/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is revered</w:t>
            </w:r>
            <w:proofErr w:type="gramEnd"/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 xml:space="preserve"> in the USA?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Link to British Values - His fight for Democracy and Respect.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lastRenderedPageBreak/>
              <w:t>26th Jan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British Values - Individual Liberty. Rights to our opinions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2nd Feb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Chinese New Year  (12.2.21)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9th Feb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Safer Internet Day 9.2.20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  <w14:cntxtAlts w14:val="0"/>
              </w:rPr>
              <w:t>Half Term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23rd Feb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Lent covered by Reverend Dave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2nd Mar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St. David’s Day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9th Mar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  <w14:cntxtAlts w14:val="0"/>
              </w:rPr>
              <w:t xml:space="preserve">British Values - </w:t>
            </w: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British Values - Mutual Respect 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  <w14:cntxtAlts w14:val="0"/>
              </w:rPr>
              <w:t>The International Day for the Elimination of Racial Discrimination - 21.3.20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16th Mar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St. Patrick's Day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23rd Mar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Easter covered by Year 2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  <w14:cntxtAlts w14:val="0"/>
              </w:rPr>
              <w:t>Easter Holiday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</w:p>
        </w:tc>
      </w:tr>
      <w:tr w:rsidR="006E0D33" w:rsidRPr="006E0D33" w:rsidTr="006E0D33">
        <w:trPr>
          <w:trHeight w:val="4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13th Apr 2021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Vaisakhi covered by Year 3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20th Apr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St. George’s Day - 23.4.20</w:t>
            </w:r>
          </w:p>
          <w:p w:rsidR="006E0D33" w:rsidRPr="006E0D33" w:rsidRDefault="006E0D33" w:rsidP="006E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  <w:br/>
            </w:r>
            <w:r w:rsidRPr="006E0D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  <w:br/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27th Apr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1st May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May Day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Significance of Bank holidays in the UK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VE Day Celebrations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5 May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Perseverance/Feeling Proud 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11 May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Christianity - The creation story.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18th May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Mental Health Awareness Week - 13.5.20 - 20.5.20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25th May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Christianity - Noah’s Ark</w:t>
            </w:r>
          </w:p>
        </w:tc>
      </w:tr>
      <w:tr w:rsidR="006E0D33" w:rsidRPr="006E0D33" w:rsidTr="006E0D33">
        <w:trPr>
          <w:trHeight w:val="4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  <w14:cntxtAlts w14:val="0"/>
              </w:rPr>
              <w:t>May Half Term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8th Jun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British Values - Changes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15th Jun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Christianity - A book with 66 books. What is the bible? </w:t>
            </w:r>
          </w:p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hyperlink r:id="rId4" w:history="1">
              <w:r w:rsidRPr="006E0D3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GB"/>
                  <w14:cntxtAlts w14:val="0"/>
                </w:rPr>
                <w:t>https://www.assemblies.org.uk/pri/3217/a-book-with-66-books</w:t>
              </w:r>
            </w:hyperlink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 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lastRenderedPageBreak/>
              <w:t>22nd Jun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Our feelings.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29th Jun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9900FF"/>
                <w:sz w:val="24"/>
                <w:szCs w:val="24"/>
                <w:lang w:eastAsia="en-GB"/>
                <w14:cntxtAlts w14:val="0"/>
              </w:rPr>
              <w:t>R.E. Festival-</w:t>
            </w:r>
            <w:r w:rsidRPr="006E0D33">
              <w:rPr>
                <w:rFonts w:ascii="Arial" w:eastAsia="Times New Roman" w:hAnsi="Arial" w:cs="Arial"/>
                <w:color w:val="9900FF"/>
                <w:sz w:val="24"/>
                <w:szCs w:val="24"/>
                <w:lang w:eastAsia="en-GB"/>
                <w14:cntxtAlts w14:val="0"/>
              </w:rPr>
              <w:t xml:space="preserve"> Eid covered by Year 6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6th Jul 2021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  <w14:cntxtAlts w14:val="0"/>
              </w:rPr>
              <w:t>Year 6 Leavers Assembly. Changes</w:t>
            </w:r>
          </w:p>
        </w:tc>
      </w:tr>
      <w:tr w:rsidR="006E0D33" w:rsidRPr="006E0D33" w:rsidTr="006E0D3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6E0D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  <w14:cntxtAlts w14:val="0"/>
              </w:rPr>
              <w:t>Summer Holiday 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D33" w:rsidRPr="006E0D33" w:rsidRDefault="006E0D33" w:rsidP="006E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bookmarkStart w:id="0" w:name="_GoBack"/>
            <w:bookmarkEnd w:id="0"/>
          </w:p>
        </w:tc>
      </w:tr>
    </w:tbl>
    <w:p w:rsidR="002553AD" w:rsidRDefault="006E0D33"/>
    <w:sectPr w:rsidR="00255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3"/>
    <w:rsid w:val="004236F2"/>
    <w:rsid w:val="004774AB"/>
    <w:rsid w:val="006E0D33"/>
    <w:rsid w:val="00C72258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CAD7"/>
  <w15:chartTrackingRefBased/>
  <w15:docId w15:val="{D41C3F91-964B-4DAF-9734-BC31552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6E0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499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emblies.org.uk/pri/3217/a-book-with-66-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2529</Characters>
  <Application>Microsoft Office Word</Application>
  <DocSecurity>0</DocSecurity>
  <Lines>21</Lines>
  <Paragraphs>5</Paragraphs>
  <ScaleCrop>false</ScaleCrop>
  <Company>Stafford Leys Primary School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Parmar</dc:creator>
  <cp:keywords/>
  <dc:description/>
  <cp:lastModifiedBy>Vanessa Parmar</cp:lastModifiedBy>
  <cp:revision>1</cp:revision>
  <dcterms:created xsi:type="dcterms:W3CDTF">2020-10-09T08:52:00Z</dcterms:created>
  <dcterms:modified xsi:type="dcterms:W3CDTF">2020-10-09T08:55:00Z</dcterms:modified>
</cp:coreProperties>
</file>